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06864" w14:textId="77777777" w:rsidR="005C10F0" w:rsidRDefault="005C10F0" w:rsidP="005C10F0">
      <w:pPr>
        <w:rPr>
          <w:b/>
          <w:bCs/>
        </w:rPr>
      </w:pPr>
      <w:r w:rsidRPr="004B76FB">
        <w:rPr>
          <w:b/>
          <w:bCs/>
        </w:rPr>
        <w:t xml:space="preserve">Newsletter </w:t>
      </w:r>
    </w:p>
    <w:p w14:paraId="29A17ED9" w14:textId="77777777" w:rsidR="005C10F0" w:rsidRDefault="005C10F0" w:rsidP="005C10F0">
      <w:r w:rsidRPr="00D64FB1">
        <w:t>Adena</w:t>
      </w:r>
      <w:r>
        <w:t xml:space="preserve"> Health’s</w:t>
      </w:r>
      <w:r w:rsidRPr="00D64FB1">
        <w:t xml:space="preserve"> </w:t>
      </w:r>
      <w:r>
        <w:t>s</w:t>
      </w:r>
      <w:r w:rsidRPr="00D64FB1">
        <w:t>chool-</w:t>
      </w:r>
      <w:r>
        <w:t>b</w:t>
      </w:r>
      <w:r w:rsidRPr="00D64FB1">
        <w:t xml:space="preserve">ased </w:t>
      </w:r>
      <w:r>
        <w:t>h</w:t>
      </w:r>
      <w:r w:rsidRPr="00D64FB1">
        <w:t xml:space="preserve">ealth </w:t>
      </w:r>
      <w:r>
        <w:t xml:space="preserve">program </w:t>
      </w:r>
      <w:r w:rsidRPr="00D64FB1">
        <w:t xml:space="preserve">welcomes Hannah McDonald, CNP, serving </w:t>
      </w:r>
      <w:proofErr w:type="spellStart"/>
      <w:r w:rsidRPr="00D64FB1">
        <w:t>Unioto</w:t>
      </w:r>
      <w:proofErr w:type="spellEnd"/>
      <w:r w:rsidRPr="00D64FB1">
        <w:t xml:space="preserve"> and Pickaway-Ross. With six years of nursing experience and two as a nurse practitioner, </w:t>
      </w:r>
      <w:r>
        <w:t>she</w:t>
      </w:r>
      <w:r w:rsidRPr="00D64FB1">
        <w:t xml:space="preserve"> is passionate about connecting with families and removing barriers like transportation and scheduling that often prevent children from receiving consistent care. She provides a welcoming environment for students, keeps parents informed at every step, and offers services including well-child visits, chronic condition management, immunizations, and sick care. A believer in improving long-term health by supporting children early, Hannah values </w:t>
      </w:r>
      <w:proofErr w:type="spellStart"/>
      <w:r w:rsidRPr="00D64FB1">
        <w:t>Adena’s</w:t>
      </w:r>
      <w:proofErr w:type="spellEnd"/>
      <w:r w:rsidRPr="00D64FB1">
        <w:t xml:space="preserve"> commitment to compassionate, community-centered care. Outside the clinic, she enjoys </w:t>
      </w:r>
      <w:r>
        <w:t xml:space="preserve">spending </w:t>
      </w:r>
      <w:r w:rsidRPr="00D64FB1">
        <w:t xml:space="preserve">time with her energetic </w:t>
      </w:r>
      <w:proofErr w:type="gramStart"/>
      <w:r w:rsidRPr="00D64FB1">
        <w:t>mini Aussie</w:t>
      </w:r>
      <w:proofErr w:type="gramEnd"/>
      <w:r w:rsidRPr="00D64FB1">
        <w:t xml:space="preserve"> doodle, Murphy, baking cakes and pies, and spending time with friends and family.</w:t>
      </w:r>
    </w:p>
    <w:p w14:paraId="338C1F5A" w14:textId="77777777" w:rsidR="005C10F0" w:rsidRPr="00D64FB1" w:rsidRDefault="005C10F0" w:rsidP="005C10F0">
      <w:r w:rsidRPr="004B76FB">
        <w:t xml:space="preserve">Learn more about </w:t>
      </w:r>
      <w:r>
        <w:t>s</w:t>
      </w:r>
      <w:r w:rsidRPr="004B76FB">
        <w:t>choo</w:t>
      </w:r>
      <w:r>
        <w:t>l-based care</w:t>
      </w:r>
      <w:r w:rsidRPr="004B76FB">
        <w:t>: Adena.org/</w:t>
      </w:r>
      <w:proofErr w:type="spellStart"/>
      <w:r w:rsidRPr="004B76FB">
        <w:t>SchoolCare</w:t>
      </w:r>
      <w:proofErr w:type="spellEnd"/>
    </w:p>
    <w:p w14:paraId="4B698EB8" w14:textId="77777777" w:rsidR="005C10F0" w:rsidRDefault="005C10F0"/>
    <w:sectPr w:rsidR="005C10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0F0"/>
    <w:rsid w:val="005C10F0"/>
    <w:rsid w:val="00AB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7CE81"/>
  <w15:chartTrackingRefBased/>
  <w15:docId w15:val="{E109CC0F-01AC-4ADE-A22C-5BAC937D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0F0"/>
  </w:style>
  <w:style w:type="paragraph" w:styleId="Heading1">
    <w:name w:val="heading 1"/>
    <w:basedOn w:val="Normal"/>
    <w:next w:val="Normal"/>
    <w:link w:val="Heading1Char"/>
    <w:uiPriority w:val="9"/>
    <w:qFormat/>
    <w:rsid w:val="005C10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10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10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10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10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10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10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10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10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10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10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10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10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10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10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10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10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10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1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1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10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1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10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10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10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10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10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10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10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Company>Adena Health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1</cp:revision>
  <dcterms:created xsi:type="dcterms:W3CDTF">2026-01-05T18:16:00Z</dcterms:created>
  <dcterms:modified xsi:type="dcterms:W3CDTF">2026-01-05T18:17:00Z</dcterms:modified>
</cp:coreProperties>
</file>